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656E1" w14:textId="1CCFD832" w:rsidR="00CB7272" w:rsidRPr="00012F15" w:rsidRDefault="00CB7272" w:rsidP="00012F15">
      <w:pPr>
        <w:widowControl/>
        <w:adjustRightInd w:val="0"/>
        <w:snapToGrid w:val="0"/>
        <w:spacing w:line="540" w:lineRule="exact"/>
        <w:textAlignment w:val="baseline"/>
        <w:rPr>
          <w:rFonts w:ascii="Times New Roman" w:eastAsia="黑体" w:hAnsi="黑体" w:cs="Times New Roman"/>
          <w:kern w:val="0"/>
          <w:sz w:val="30"/>
          <w:szCs w:val="30"/>
        </w:rPr>
      </w:pPr>
      <w:bookmarkStart w:id="0" w:name="_GoBack"/>
      <w:bookmarkEnd w:id="0"/>
      <w:r w:rsidRPr="00012F15">
        <w:rPr>
          <w:rFonts w:ascii="Times New Roman" w:eastAsia="黑体" w:hAnsi="黑体" w:cs="Times New Roman" w:hint="eastAsia"/>
          <w:kern w:val="0"/>
          <w:sz w:val="30"/>
          <w:szCs w:val="30"/>
        </w:rPr>
        <w:t>附件</w:t>
      </w:r>
      <w:r w:rsidRPr="00012F15">
        <w:rPr>
          <w:rFonts w:ascii="Times New Roman" w:eastAsia="黑体" w:hAnsi="黑体" w:cs="Times New Roman" w:hint="eastAsia"/>
          <w:kern w:val="0"/>
          <w:sz w:val="30"/>
          <w:szCs w:val="30"/>
        </w:rPr>
        <w:t>1</w:t>
      </w:r>
    </w:p>
    <w:p w14:paraId="1296AEFE" w14:textId="61CDECB2" w:rsidR="00390050" w:rsidRPr="00D234C5" w:rsidRDefault="003C5BDB" w:rsidP="003C5BDB">
      <w:pPr>
        <w:jc w:val="center"/>
        <w:rPr>
          <w:b/>
          <w:sz w:val="32"/>
          <w:szCs w:val="32"/>
        </w:rPr>
      </w:pPr>
      <w:r w:rsidRPr="00D234C5">
        <w:rPr>
          <w:rFonts w:hint="eastAsia"/>
          <w:b/>
          <w:sz w:val="32"/>
          <w:szCs w:val="32"/>
        </w:rPr>
        <w:t>国家开放大学学位英语考试通知单打印操作流程</w:t>
      </w:r>
      <w:r w:rsidR="00147A59" w:rsidRPr="00D234C5">
        <w:rPr>
          <w:rFonts w:hint="eastAsia"/>
          <w:b/>
          <w:sz w:val="32"/>
          <w:szCs w:val="32"/>
        </w:rPr>
        <w:t>（学生端）</w:t>
      </w:r>
    </w:p>
    <w:p w14:paraId="1482B692" w14:textId="77777777" w:rsidR="00D234C5" w:rsidRDefault="00D234C5" w:rsidP="00760B14">
      <w:pPr>
        <w:jc w:val="left"/>
        <w:rPr>
          <w:rFonts w:ascii="黑体" w:eastAsia="黑体" w:hAnsi="黑体"/>
          <w:b/>
          <w:sz w:val="24"/>
          <w:szCs w:val="24"/>
        </w:rPr>
      </w:pPr>
    </w:p>
    <w:p w14:paraId="541CE46D" w14:textId="733A0946" w:rsidR="00A63160" w:rsidRPr="00D234C5" w:rsidRDefault="00256E13" w:rsidP="00760B14">
      <w:pPr>
        <w:jc w:val="left"/>
        <w:rPr>
          <w:rFonts w:ascii="黑体" w:eastAsia="黑体" w:hAnsi="黑体"/>
          <w:b/>
          <w:sz w:val="24"/>
          <w:szCs w:val="24"/>
        </w:rPr>
      </w:pPr>
      <w:r w:rsidRPr="00D234C5">
        <w:rPr>
          <w:rFonts w:ascii="黑体" w:eastAsia="黑体" w:hAnsi="黑体"/>
          <w:b/>
          <w:sz w:val="24"/>
          <w:szCs w:val="24"/>
        </w:rPr>
        <w:t>1</w:t>
      </w:r>
      <w:r w:rsidRPr="00D234C5">
        <w:rPr>
          <w:rFonts w:ascii="黑体" w:eastAsia="黑体" w:hAnsi="黑体" w:hint="eastAsia"/>
          <w:b/>
          <w:sz w:val="24"/>
          <w:szCs w:val="24"/>
        </w:rPr>
        <w:t>、</w:t>
      </w:r>
      <w:r w:rsidR="00B44E19" w:rsidRPr="00D234C5">
        <w:rPr>
          <w:rFonts w:ascii="黑体" w:eastAsia="黑体" w:hAnsi="黑体" w:hint="eastAsia"/>
          <w:b/>
          <w:bCs/>
          <w:color w:val="000000"/>
          <w:sz w:val="24"/>
          <w:szCs w:val="24"/>
        </w:rPr>
        <w:t>考生登录“国家开放大学</w:t>
      </w:r>
      <w:proofErr w:type="gramStart"/>
      <w:r w:rsidR="00B44E19" w:rsidRPr="00D234C5">
        <w:rPr>
          <w:rFonts w:ascii="黑体" w:eastAsia="黑体" w:hAnsi="黑体" w:hint="eastAsia"/>
          <w:b/>
          <w:bCs/>
          <w:color w:val="000000"/>
          <w:sz w:val="24"/>
          <w:szCs w:val="24"/>
        </w:rPr>
        <w:t>一</w:t>
      </w:r>
      <w:proofErr w:type="gramEnd"/>
      <w:r w:rsidR="00B44E19" w:rsidRPr="00D234C5">
        <w:rPr>
          <w:rFonts w:ascii="黑体" w:eastAsia="黑体" w:hAnsi="黑体" w:hint="eastAsia"/>
          <w:b/>
          <w:bCs/>
          <w:color w:val="000000"/>
          <w:sz w:val="24"/>
          <w:szCs w:val="24"/>
        </w:rPr>
        <w:t>平台”（网址：https://menhu.pt.ouchn.cn，以下简称“一平台”）网络考试系统</w:t>
      </w:r>
      <w:r w:rsidR="00760B14" w:rsidRPr="00D234C5">
        <w:rPr>
          <w:rFonts w:ascii="黑体" w:eastAsia="黑体" w:hAnsi="黑体" w:hint="eastAsia"/>
          <w:b/>
          <w:bCs/>
          <w:color w:val="000000"/>
          <w:sz w:val="24"/>
          <w:szCs w:val="24"/>
        </w:rPr>
        <w:t>，</w:t>
      </w:r>
      <w:r w:rsidR="00BD6CB4" w:rsidRPr="00D234C5">
        <w:rPr>
          <w:rFonts w:ascii="黑体" w:eastAsia="黑体" w:hAnsi="黑体" w:hint="eastAsia"/>
          <w:b/>
          <w:sz w:val="24"/>
          <w:szCs w:val="24"/>
        </w:rPr>
        <w:t>输入用户名密码进行登录</w:t>
      </w:r>
    </w:p>
    <w:p w14:paraId="408E10C3" w14:textId="6697441C" w:rsidR="003C5BDB" w:rsidRPr="00A63160" w:rsidRDefault="00A63160" w:rsidP="00D234C5">
      <w:pPr>
        <w:pStyle w:val="a7"/>
        <w:ind w:left="720" w:firstLineChars="0" w:firstLine="0"/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734E3267" wp14:editId="16909D96">
            <wp:extent cx="4873925" cy="1266678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465" cy="1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AD12" w14:textId="6606AFC9" w:rsidR="00A63160" w:rsidRPr="00D234C5" w:rsidRDefault="00147A59" w:rsidP="00D234C5">
      <w:pPr>
        <w:jc w:val="left"/>
        <w:rPr>
          <w:rFonts w:ascii="黑体" w:eastAsia="黑体" w:hAnsi="黑体"/>
          <w:b/>
          <w:sz w:val="24"/>
          <w:szCs w:val="24"/>
        </w:rPr>
      </w:pPr>
      <w:r w:rsidRPr="00D234C5">
        <w:rPr>
          <w:rFonts w:ascii="黑体" w:eastAsia="黑体" w:hAnsi="黑体"/>
          <w:b/>
          <w:sz w:val="24"/>
          <w:szCs w:val="24"/>
        </w:rPr>
        <w:t>2</w:t>
      </w:r>
      <w:r w:rsidR="00A63160" w:rsidRPr="00D234C5">
        <w:rPr>
          <w:rFonts w:ascii="黑体" w:eastAsia="黑体" w:hAnsi="黑体" w:hint="eastAsia"/>
          <w:b/>
          <w:sz w:val="24"/>
          <w:szCs w:val="24"/>
        </w:rPr>
        <w:t>、登录平台后下拉页面找到“系统直通车”点击“考试（学生端）”</w:t>
      </w:r>
    </w:p>
    <w:p w14:paraId="22C64F5B" w14:textId="675461CC" w:rsidR="00A63160" w:rsidRPr="00A63160" w:rsidRDefault="00A63160" w:rsidP="00D234C5">
      <w:pPr>
        <w:pStyle w:val="a7"/>
        <w:ind w:left="720" w:firstLineChars="0" w:firstLine="0"/>
        <w:jc w:val="center"/>
        <w:rPr>
          <w:rFonts w:ascii="Times New Roman" w:eastAsia="仿宋_GB2312"/>
          <w:color w:val="000000"/>
          <w:sz w:val="30"/>
          <w:szCs w:val="30"/>
        </w:rPr>
      </w:pPr>
      <w:r>
        <w:rPr>
          <w:rFonts w:hint="eastAsia"/>
          <w:noProof/>
          <w:lang w:val="zh-CN"/>
        </w:rPr>
        <w:drawing>
          <wp:inline distT="0" distB="0" distL="0" distR="0" wp14:anchorId="38242B8C" wp14:editId="3EB65950">
            <wp:extent cx="4817110" cy="1447739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42" cy="14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26D2" w14:textId="77777777" w:rsidR="00D234C5" w:rsidRDefault="00147A59" w:rsidP="00A63160">
      <w:pPr>
        <w:jc w:val="left"/>
        <w:rPr>
          <w:rFonts w:ascii="黑体" w:eastAsia="黑体" w:hAnsi="黑体"/>
          <w:b/>
          <w:sz w:val="24"/>
          <w:szCs w:val="24"/>
        </w:rPr>
      </w:pPr>
      <w:r w:rsidRPr="00D234C5">
        <w:rPr>
          <w:rFonts w:ascii="黑体" w:eastAsia="黑体" w:hAnsi="黑体"/>
          <w:b/>
          <w:sz w:val="24"/>
          <w:szCs w:val="24"/>
        </w:rPr>
        <w:t>3</w:t>
      </w:r>
      <w:r w:rsidR="00A63160" w:rsidRPr="00D234C5">
        <w:rPr>
          <w:rFonts w:ascii="黑体" w:eastAsia="黑体" w:hAnsi="黑体" w:hint="eastAsia"/>
          <w:b/>
          <w:sz w:val="24"/>
          <w:szCs w:val="24"/>
        </w:rPr>
        <w:t>、点击个人中心</w:t>
      </w:r>
    </w:p>
    <w:p w14:paraId="249B5852" w14:textId="0147E440" w:rsidR="00A63160" w:rsidRDefault="00A63160" w:rsidP="00D234C5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6B617A3A" wp14:editId="3494AE00">
            <wp:extent cx="5110408" cy="1438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34" cy="14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2B1A" w14:textId="5EA03F1A" w:rsidR="0019613A" w:rsidRPr="00D234C5" w:rsidRDefault="00147A59" w:rsidP="00A63160">
      <w:pPr>
        <w:jc w:val="left"/>
        <w:rPr>
          <w:rFonts w:ascii="黑体" w:eastAsia="黑体" w:hAnsi="黑体"/>
          <w:b/>
          <w:sz w:val="24"/>
          <w:szCs w:val="24"/>
        </w:rPr>
      </w:pPr>
      <w:r w:rsidRPr="00D234C5">
        <w:rPr>
          <w:rFonts w:ascii="黑体" w:eastAsia="黑体" w:hAnsi="黑体"/>
          <w:b/>
          <w:sz w:val="24"/>
          <w:szCs w:val="24"/>
        </w:rPr>
        <w:t>4</w:t>
      </w:r>
      <w:r w:rsidR="00256E13" w:rsidRPr="00D234C5">
        <w:rPr>
          <w:rFonts w:ascii="黑体" w:eastAsia="黑体" w:hAnsi="黑体" w:hint="eastAsia"/>
          <w:b/>
          <w:sz w:val="24"/>
          <w:szCs w:val="24"/>
        </w:rPr>
        <w:t>、在左侧菜单栏点击“资料下载”即可下载准考证电子档</w:t>
      </w:r>
      <w:r w:rsidR="0019613A" w:rsidRPr="00D234C5">
        <w:rPr>
          <w:rFonts w:ascii="黑体" w:eastAsia="黑体" w:hAnsi="黑体" w:hint="eastAsia"/>
          <w:b/>
          <w:sz w:val="24"/>
          <w:szCs w:val="24"/>
        </w:rPr>
        <w:t>（</w:t>
      </w:r>
      <w:r w:rsidR="0019613A" w:rsidRPr="00D234C5">
        <w:rPr>
          <w:rFonts w:ascii="黑体" w:eastAsia="黑体" w:hAnsi="黑体" w:hint="eastAsia"/>
          <w:b/>
          <w:color w:val="FF0000"/>
          <w:sz w:val="24"/>
          <w:szCs w:val="24"/>
        </w:rPr>
        <w:t>考试当日</w:t>
      </w:r>
      <w:r w:rsidR="00760B14" w:rsidRPr="00D234C5">
        <w:rPr>
          <w:rFonts w:ascii="黑体" w:eastAsia="黑体" w:hAnsi="黑体" w:hint="eastAsia"/>
          <w:b/>
          <w:color w:val="FF0000"/>
          <w:sz w:val="24"/>
          <w:szCs w:val="24"/>
        </w:rPr>
        <w:t>，</w:t>
      </w:r>
      <w:r w:rsidR="0019613A" w:rsidRPr="00D234C5">
        <w:rPr>
          <w:rFonts w:ascii="黑体" w:eastAsia="黑体" w:hAnsi="黑体" w:hint="eastAsia"/>
          <w:b/>
          <w:color w:val="FF0000"/>
          <w:sz w:val="24"/>
          <w:szCs w:val="24"/>
        </w:rPr>
        <w:t>请持实体身份证、纸质准考证进入考点</w:t>
      </w:r>
      <w:r w:rsidR="00760B14" w:rsidRPr="00D234C5">
        <w:rPr>
          <w:rFonts w:ascii="黑体" w:eastAsia="黑体" w:hAnsi="黑体" w:hint="eastAsia"/>
          <w:b/>
          <w:color w:val="FF0000"/>
          <w:sz w:val="24"/>
          <w:szCs w:val="24"/>
        </w:rPr>
        <w:t>，确保准考证上有考生本人照片</w:t>
      </w:r>
      <w:r w:rsidR="0019613A" w:rsidRPr="00D234C5">
        <w:rPr>
          <w:rFonts w:ascii="黑体" w:eastAsia="黑体" w:hAnsi="黑体" w:hint="eastAsia"/>
          <w:b/>
          <w:color w:val="FF0000"/>
          <w:sz w:val="24"/>
          <w:szCs w:val="24"/>
        </w:rPr>
        <w:t>）</w:t>
      </w:r>
    </w:p>
    <w:p w14:paraId="6B1707C0" w14:textId="780B39A5" w:rsidR="00256E13" w:rsidRPr="00256E13" w:rsidRDefault="00195CF5" w:rsidP="00D234C5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1AF55AB" wp14:editId="4F7D3F43">
            <wp:extent cx="5273043" cy="2934269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034" cy="29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E13" w:rsidRPr="00256E13" w:rsidSect="00D234C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DDABF" w14:textId="77777777" w:rsidR="00B54CE7" w:rsidRDefault="00B54CE7" w:rsidP="000041F4">
      <w:r>
        <w:separator/>
      </w:r>
    </w:p>
  </w:endnote>
  <w:endnote w:type="continuationSeparator" w:id="0">
    <w:p w14:paraId="61B917E9" w14:textId="77777777" w:rsidR="00B54CE7" w:rsidRDefault="00B54CE7" w:rsidP="0000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35889" w14:textId="77777777" w:rsidR="00B54CE7" w:rsidRDefault="00B54CE7" w:rsidP="000041F4">
      <w:r>
        <w:separator/>
      </w:r>
    </w:p>
  </w:footnote>
  <w:footnote w:type="continuationSeparator" w:id="0">
    <w:p w14:paraId="0D82ED2C" w14:textId="77777777" w:rsidR="00B54CE7" w:rsidRDefault="00B54CE7" w:rsidP="00004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7E3CE1"/>
    <w:multiLevelType w:val="hybridMultilevel"/>
    <w:tmpl w:val="D6366DB0"/>
    <w:lvl w:ilvl="0" w:tplc="1452F33C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BD0924"/>
    <w:multiLevelType w:val="hybridMultilevel"/>
    <w:tmpl w:val="F1E0AC88"/>
    <w:lvl w:ilvl="0" w:tplc="582264DE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int="default"/>
        <w:b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BDB"/>
    <w:rsid w:val="000041F4"/>
    <w:rsid w:val="000045BF"/>
    <w:rsid w:val="00006C01"/>
    <w:rsid w:val="00012F15"/>
    <w:rsid w:val="00073563"/>
    <w:rsid w:val="00076A15"/>
    <w:rsid w:val="00080BAE"/>
    <w:rsid w:val="00082659"/>
    <w:rsid w:val="000F389A"/>
    <w:rsid w:val="0010599E"/>
    <w:rsid w:val="00120A92"/>
    <w:rsid w:val="00147A59"/>
    <w:rsid w:val="00195CF5"/>
    <w:rsid w:val="0019613A"/>
    <w:rsid w:val="001D6249"/>
    <w:rsid w:val="00256E13"/>
    <w:rsid w:val="00285F07"/>
    <w:rsid w:val="003C5BDB"/>
    <w:rsid w:val="003F4F72"/>
    <w:rsid w:val="00434111"/>
    <w:rsid w:val="005265BD"/>
    <w:rsid w:val="005C7E18"/>
    <w:rsid w:val="005E7980"/>
    <w:rsid w:val="00654580"/>
    <w:rsid w:val="00743EA0"/>
    <w:rsid w:val="00760B14"/>
    <w:rsid w:val="007B6EDC"/>
    <w:rsid w:val="007C4554"/>
    <w:rsid w:val="007E1152"/>
    <w:rsid w:val="008427B6"/>
    <w:rsid w:val="0089006D"/>
    <w:rsid w:val="009404CA"/>
    <w:rsid w:val="00960527"/>
    <w:rsid w:val="00A02E8A"/>
    <w:rsid w:val="00A63160"/>
    <w:rsid w:val="00AB50D1"/>
    <w:rsid w:val="00B1021F"/>
    <w:rsid w:val="00B403BF"/>
    <w:rsid w:val="00B44E19"/>
    <w:rsid w:val="00B54CE7"/>
    <w:rsid w:val="00B74A39"/>
    <w:rsid w:val="00BD6CB4"/>
    <w:rsid w:val="00C07AD6"/>
    <w:rsid w:val="00C27578"/>
    <w:rsid w:val="00C769F1"/>
    <w:rsid w:val="00C843E3"/>
    <w:rsid w:val="00CB7272"/>
    <w:rsid w:val="00CE382C"/>
    <w:rsid w:val="00D234C5"/>
    <w:rsid w:val="00DB3CDF"/>
    <w:rsid w:val="00E71817"/>
    <w:rsid w:val="00EE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D6EF2"/>
  <w15:chartTrackingRefBased/>
  <w15:docId w15:val="{9DC9D551-B5B0-4733-85EF-1E9187FA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41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41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41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41F4"/>
    <w:rPr>
      <w:sz w:val="18"/>
      <w:szCs w:val="18"/>
    </w:rPr>
  </w:style>
  <w:style w:type="paragraph" w:styleId="a7">
    <w:name w:val="List Paragraph"/>
    <w:basedOn w:val="a"/>
    <w:uiPriority w:val="34"/>
    <w:qFormat/>
    <w:rsid w:val="00A6316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Company>XF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薛峰</dc:creator>
  <cp:keywords/>
  <dc:description/>
  <cp:lastModifiedBy>Admin</cp:lastModifiedBy>
  <cp:revision>2</cp:revision>
  <dcterms:created xsi:type="dcterms:W3CDTF">2024-05-08T02:09:00Z</dcterms:created>
  <dcterms:modified xsi:type="dcterms:W3CDTF">2024-05-08T02:09:00Z</dcterms:modified>
</cp:coreProperties>
</file>